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101A3" w14:textId="6155B4BA" w:rsidR="00A7538D" w:rsidRDefault="00A7538D" w:rsidP="00A7538D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857B4E">
        <w:rPr>
          <w:b/>
          <w:sz w:val="28"/>
        </w:rPr>
        <w:t>:</w:t>
      </w:r>
      <w:r w:rsidR="00857B4E" w:rsidRPr="00857B4E">
        <w:rPr>
          <w:b/>
          <w:sz w:val="28"/>
          <w:szCs w:val="28"/>
        </w:rPr>
        <w:t xml:space="preserve"> </w:t>
      </w:r>
      <w:r w:rsidR="00857B4E" w:rsidRPr="00857B4E">
        <w:rPr>
          <w:rFonts w:eastAsia="Times New Roman"/>
          <w:b/>
          <w:bCs/>
          <w:color w:val="000000" w:themeColor="text1"/>
          <w:sz w:val="28"/>
          <w:szCs w:val="28"/>
        </w:rPr>
        <w:t>Biostatystyka</w:t>
      </w:r>
    </w:p>
    <w:p w14:paraId="66D88A47" w14:textId="30032CB2" w:rsidR="00A7538D" w:rsidRPr="00857B4E" w:rsidRDefault="00A7538D" w:rsidP="00A7538D">
      <w:pPr>
        <w:jc w:val="center"/>
        <w:rPr>
          <w:b/>
          <w:sz w:val="20"/>
          <w:szCs w:val="20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442D3F" w14:paraId="04DF677B" w14:textId="77777777" w:rsidTr="006122F5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C3DAB40" w14:textId="77777777" w:rsidR="00A7538D" w:rsidRPr="00442D3F" w:rsidRDefault="00A7538D" w:rsidP="006122F5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7538D" w:rsidRPr="00442D3F" w14:paraId="3BAA387B" w14:textId="77777777" w:rsidTr="006122F5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9919A20" w14:textId="77777777"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1D27932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14:paraId="72803626" w14:textId="77777777" w:rsidR="00A7538D" w:rsidRPr="00FD14BF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442D3F" w14:paraId="7B5465DC" w14:textId="77777777" w:rsidTr="006122F5">
        <w:tc>
          <w:tcPr>
            <w:tcW w:w="4192" w:type="dxa"/>
            <w:gridSpan w:val="2"/>
          </w:tcPr>
          <w:p w14:paraId="0C459716" w14:textId="59691ECD" w:rsidR="00A7538D" w:rsidRPr="00743409" w:rsidRDefault="00A7538D" w:rsidP="006122F5">
            <w:pPr>
              <w:pStyle w:val="Akapitzlist"/>
              <w:spacing w:after="0" w:line="240" w:lineRule="auto"/>
              <w:ind w:left="0"/>
              <w:rPr>
                <w:b/>
                <w:sz w:val="24"/>
                <w:szCs w:val="24"/>
              </w:rPr>
            </w:pPr>
            <w:r w:rsidRPr="00743409">
              <w:rPr>
                <w:b/>
                <w:sz w:val="24"/>
                <w:szCs w:val="24"/>
              </w:rPr>
              <w:t>4. Rok:</w:t>
            </w:r>
            <w:r w:rsidRPr="00743409">
              <w:rPr>
                <w:sz w:val="24"/>
                <w:szCs w:val="24"/>
              </w:rPr>
              <w:t xml:space="preserve"> </w:t>
            </w:r>
            <w:r w:rsidR="003D2868" w:rsidRPr="00743409">
              <w:rPr>
                <w:sz w:val="24"/>
                <w:szCs w:val="24"/>
              </w:rPr>
              <w:t>V</w:t>
            </w:r>
          </w:p>
        </w:tc>
        <w:tc>
          <w:tcPr>
            <w:tcW w:w="5500" w:type="dxa"/>
            <w:gridSpan w:val="3"/>
          </w:tcPr>
          <w:p w14:paraId="64C1D6A5" w14:textId="77777777" w:rsidR="00A7538D" w:rsidRPr="00743409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743409">
              <w:rPr>
                <w:b/>
                <w:sz w:val="24"/>
                <w:szCs w:val="24"/>
              </w:rPr>
              <w:t xml:space="preserve">5. Semestr: </w:t>
            </w:r>
            <w:r w:rsidR="000059AB" w:rsidRPr="00743409">
              <w:rPr>
                <w:b/>
                <w:sz w:val="24"/>
                <w:szCs w:val="24"/>
              </w:rPr>
              <w:t xml:space="preserve"> </w:t>
            </w:r>
            <w:r w:rsidR="000059AB" w:rsidRPr="00743409">
              <w:rPr>
                <w:sz w:val="24"/>
                <w:szCs w:val="24"/>
              </w:rPr>
              <w:t>Zgodnie z harmonogramem</w:t>
            </w:r>
          </w:p>
        </w:tc>
      </w:tr>
      <w:tr w:rsidR="00A7538D" w:rsidRPr="00442D3F" w14:paraId="495845C1" w14:textId="77777777" w:rsidTr="006122F5">
        <w:tc>
          <w:tcPr>
            <w:tcW w:w="9692" w:type="dxa"/>
            <w:gridSpan w:val="5"/>
          </w:tcPr>
          <w:p w14:paraId="6FD494AB" w14:textId="77777777" w:rsidR="00A7538D" w:rsidRPr="00743409" w:rsidRDefault="00A7538D" w:rsidP="00BA197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743409">
              <w:rPr>
                <w:b/>
                <w:sz w:val="24"/>
                <w:szCs w:val="24"/>
              </w:rPr>
              <w:t>6. Nazwa przedmiotu:</w:t>
            </w:r>
            <w:r w:rsidRPr="00743409">
              <w:rPr>
                <w:sz w:val="24"/>
                <w:szCs w:val="24"/>
              </w:rPr>
              <w:t xml:space="preserve"> </w:t>
            </w:r>
            <w:r w:rsidR="00533FDE" w:rsidRPr="00743409">
              <w:rPr>
                <w:sz w:val="24"/>
                <w:szCs w:val="24"/>
              </w:rPr>
              <w:t xml:space="preserve"> </w:t>
            </w:r>
            <w:r w:rsidR="00BA1970" w:rsidRPr="00857B4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Bio</w:t>
            </w:r>
            <w:r w:rsidR="00FE209B" w:rsidRPr="00857B4E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statystyka</w:t>
            </w:r>
          </w:p>
        </w:tc>
      </w:tr>
      <w:tr w:rsidR="00A7538D" w:rsidRPr="00442D3F" w14:paraId="6703B585" w14:textId="77777777" w:rsidTr="006122F5">
        <w:tc>
          <w:tcPr>
            <w:tcW w:w="9692" w:type="dxa"/>
            <w:gridSpan w:val="5"/>
          </w:tcPr>
          <w:p w14:paraId="5A78CAAA" w14:textId="77777777" w:rsidR="00A7538D" w:rsidRPr="00743409" w:rsidRDefault="00A7538D" w:rsidP="006122F5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743409">
              <w:rPr>
                <w:b/>
                <w:sz w:val="24"/>
                <w:szCs w:val="24"/>
              </w:rPr>
              <w:t>7. Status przedmiotu:</w:t>
            </w:r>
            <w:r w:rsidRPr="00743409">
              <w:rPr>
                <w:sz w:val="24"/>
                <w:szCs w:val="24"/>
              </w:rPr>
              <w:t xml:space="preserve"> </w:t>
            </w:r>
            <w:r w:rsidR="00C17D2F" w:rsidRPr="00743409">
              <w:rPr>
                <w:sz w:val="24"/>
                <w:szCs w:val="24"/>
              </w:rPr>
              <w:t xml:space="preserve"> Obowiązkowy</w:t>
            </w:r>
          </w:p>
        </w:tc>
      </w:tr>
      <w:tr w:rsidR="00A7538D" w:rsidRPr="00442D3F" w14:paraId="14EDFF63" w14:textId="77777777" w:rsidTr="006122F5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0B0AD1E" w14:textId="7F91C003" w:rsidR="00F45C89" w:rsidRPr="00743409" w:rsidRDefault="00A7538D" w:rsidP="00857B4E">
            <w:pPr>
              <w:pStyle w:val="Akapitzlist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 w:rsidRPr="00743409">
              <w:rPr>
                <w:b/>
                <w:sz w:val="24"/>
                <w:szCs w:val="24"/>
              </w:rPr>
              <w:t>8. </w:t>
            </w:r>
            <w:r w:rsidRPr="00743409">
              <w:rPr>
                <w:b/>
                <w:bCs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442D3F" w14:paraId="2CA17CBC" w14:textId="77777777" w:rsidTr="006122F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3F11B4A" w14:textId="3EEA3DEB" w:rsidR="00A7538D" w:rsidRDefault="0002210E" w:rsidP="006122F5">
            <w:pPr>
              <w:spacing w:after="0" w:line="240" w:lineRule="auto"/>
            </w:pPr>
            <w:r>
              <w:t xml:space="preserve">Podstawowe narzędzia informatyczne i </w:t>
            </w:r>
            <w:proofErr w:type="spellStart"/>
            <w:r>
              <w:t>biostatystyczne</w:t>
            </w:r>
            <w:proofErr w:type="spellEnd"/>
            <w:r>
              <w:t xml:space="preserve"> wykorzystywane w medycynie, w tym medyczne bazy danych, arkusze kalkulacyjne, podstawowe metody analizy statystycznej, podstawy grafiki komputerowej; zasady doboru grupy badanej; formułowanie hipotez badawczych; posługiwanie się podstawowymi programami statystycznymi; umiejętność krytycznej analizy piśmiennictwa; umiej</w:t>
            </w:r>
            <w:r w:rsidR="009E4198">
              <w:t>ę</w:t>
            </w:r>
            <w:r>
              <w:t>tność pracy w zespole</w:t>
            </w:r>
          </w:p>
          <w:p w14:paraId="23B0B2E9" w14:textId="77777777" w:rsidR="00A7538D" w:rsidRDefault="00A7538D" w:rsidP="006122F5">
            <w:pPr>
              <w:spacing w:after="0" w:line="240" w:lineRule="auto"/>
            </w:pPr>
          </w:p>
          <w:p w14:paraId="4CCC63FE" w14:textId="77777777" w:rsidR="00A7538D" w:rsidRDefault="00A7538D" w:rsidP="006122F5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5824EED3" w14:textId="77777777" w:rsidR="00F45C89" w:rsidRPr="000653B4" w:rsidRDefault="00A7538D" w:rsidP="00F45C89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</w:t>
            </w:r>
            <w:r w:rsidR="00EB1D28" w:rsidRPr="000653B4">
              <w:rPr>
                <w:rFonts w:cstheme="minorHAnsi"/>
              </w:rPr>
              <w:t xml:space="preserve">e wiedzy student zna i rozumie: </w:t>
            </w:r>
            <w:r w:rsidR="00ED7AAF">
              <w:rPr>
                <w:rFonts w:cstheme="minorHAnsi"/>
              </w:rPr>
              <w:t xml:space="preserve"> B.W26, B.W27, B.W28, B.W29</w:t>
            </w:r>
          </w:p>
          <w:p w14:paraId="1BEAEF8B" w14:textId="77777777" w:rsidR="00476245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0653B4">
              <w:rPr>
                <w:rFonts w:cstheme="minorHAnsi"/>
              </w:rPr>
              <w:t>w zakresie umiejętności student potrafi:</w:t>
            </w:r>
            <w:r w:rsidR="00EB1D28" w:rsidRPr="000653B4">
              <w:rPr>
                <w:rFonts w:cstheme="minorHAnsi"/>
              </w:rPr>
              <w:t xml:space="preserve"> </w:t>
            </w:r>
            <w:r w:rsidR="00476245">
              <w:rPr>
                <w:rFonts w:cstheme="minorHAnsi"/>
              </w:rPr>
              <w:t>B.U1</w:t>
            </w:r>
            <w:r w:rsidR="00ED7AAF">
              <w:rPr>
                <w:rFonts w:cstheme="minorHAnsi"/>
              </w:rPr>
              <w:t>0</w:t>
            </w:r>
            <w:r w:rsidR="00476245">
              <w:rPr>
                <w:rFonts w:cstheme="minorHAnsi"/>
              </w:rPr>
              <w:t>, B.U</w:t>
            </w:r>
            <w:r w:rsidR="00ED7AAF">
              <w:rPr>
                <w:rFonts w:cstheme="minorHAnsi"/>
              </w:rPr>
              <w:t>11</w:t>
            </w:r>
            <w:r w:rsidR="00476245">
              <w:rPr>
                <w:rFonts w:cstheme="minorHAnsi"/>
              </w:rPr>
              <w:t>, B.U13</w:t>
            </w:r>
            <w:r w:rsidR="00ED7AAF">
              <w:rPr>
                <w:rFonts w:cstheme="minorHAnsi"/>
              </w:rPr>
              <w:t>,</w:t>
            </w:r>
            <w:r w:rsidR="00ED7AAF" w:rsidRPr="00A1515B">
              <w:rPr>
                <w:rFonts w:cstheme="minorHAnsi"/>
              </w:rPr>
              <w:t xml:space="preserve"> D.U17</w:t>
            </w:r>
          </w:p>
          <w:p w14:paraId="1EF467A3" w14:textId="09097EE1" w:rsidR="00A7538D" w:rsidRPr="006774AA" w:rsidRDefault="00A7538D" w:rsidP="006122F5">
            <w:pPr>
              <w:spacing w:after="0" w:line="240" w:lineRule="auto"/>
              <w:rPr>
                <w:rFonts w:cstheme="minorHAnsi"/>
              </w:rPr>
            </w:pPr>
            <w:r w:rsidRPr="006774AA">
              <w:rPr>
                <w:rFonts w:cstheme="minorHAnsi"/>
              </w:rPr>
              <w:t>w zakresie kompetencji społecznych student jest gotów do:</w:t>
            </w:r>
            <w:r w:rsidR="00D60402" w:rsidRPr="006774AA">
              <w:rPr>
                <w:rFonts w:cstheme="minorHAnsi"/>
              </w:rPr>
              <w:t xml:space="preserve"> </w:t>
            </w:r>
            <w:r w:rsidR="0065521D">
              <w:rPr>
                <w:rFonts w:cstheme="minorHAnsi"/>
              </w:rPr>
              <w:t>D.W18</w:t>
            </w:r>
            <w:r w:rsidR="0065521D">
              <w:rPr>
                <w:rFonts w:cstheme="minorHAnsi"/>
              </w:rPr>
              <w:t>, D.U12,</w:t>
            </w:r>
            <w:bookmarkStart w:id="0" w:name="_GoBack"/>
            <w:bookmarkEnd w:id="0"/>
            <w:r w:rsidR="0065521D">
              <w:rPr>
                <w:rFonts w:cstheme="minorHAnsi"/>
              </w:rPr>
              <w:t xml:space="preserve"> </w:t>
            </w:r>
            <w:r w:rsidR="00ED7AAF">
              <w:rPr>
                <w:rFonts w:cstheme="minorHAnsi"/>
              </w:rPr>
              <w:t>D.U13, D.U16</w:t>
            </w:r>
          </w:p>
          <w:p w14:paraId="21389E46" w14:textId="77777777" w:rsidR="00A7538D" w:rsidRDefault="00A7538D" w:rsidP="006122F5">
            <w:pPr>
              <w:spacing w:after="0" w:line="240" w:lineRule="auto"/>
            </w:pPr>
          </w:p>
          <w:p w14:paraId="141CB6E7" w14:textId="6A581303" w:rsidR="00A7538D" w:rsidRPr="00442D3F" w:rsidRDefault="003D2868" w:rsidP="006122F5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  <w:r w:rsidR="0065521D">
              <w:rPr>
                <w:b/>
              </w:rPr>
              <w:t xml:space="preserve"> Z OCENĄ</w:t>
            </w:r>
          </w:p>
        </w:tc>
      </w:tr>
      <w:tr w:rsidR="00A7538D" w:rsidRPr="00442D3F" w14:paraId="2BAA14AB" w14:textId="77777777" w:rsidTr="006122F5">
        <w:tc>
          <w:tcPr>
            <w:tcW w:w="8688" w:type="dxa"/>
            <w:gridSpan w:val="4"/>
            <w:vAlign w:val="center"/>
          </w:tcPr>
          <w:p w14:paraId="4A3AF058" w14:textId="77777777" w:rsidR="00A7538D" w:rsidRPr="00442D3F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22334B6" w14:textId="77777777" w:rsidR="00A7538D" w:rsidRPr="00442D3F" w:rsidRDefault="00F72F2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A7538D" w:rsidRPr="00442D3F" w14:paraId="21FF949B" w14:textId="77777777" w:rsidTr="006122F5">
        <w:tc>
          <w:tcPr>
            <w:tcW w:w="8688" w:type="dxa"/>
            <w:gridSpan w:val="4"/>
            <w:vAlign w:val="center"/>
          </w:tcPr>
          <w:p w14:paraId="36E7A2D6" w14:textId="77777777" w:rsidR="00A7538D" w:rsidRDefault="00A7538D" w:rsidP="006122F5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6F5EC6DA" w14:textId="77777777" w:rsidR="00A7538D" w:rsidRDefault="00F72F21" w:rsidP="006122F5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538D" w:rsidRPr="00442D3F" w14:paraId="1B46B2D5" w14:textId="77777777" w:rsidTr="006122F5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4F4B814" w14:textId="77777777" w:rsidR="00A7538D" w:rsidRPr="00442D3F" w:rsidRDefault="00A7538D" w:rsidP="006122F5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442D3F" w14:paraId="27A03339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2474783" w14:textId="77777777" w:rsidR="00A7538D" w:rsidRDefault="00A7538D" w:rsidP="006122F5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38F0D90" w14:textId="076788DD" w:rsidR="00A7538D" w:rsidRDefault="00A7538D" w:rsidP="006122F5">
            <w:pPr>
              <w:spacing w:after="0" w:line="240" w:lineRule="auto"/>
              <w:jc w:val="center"/>
            </w:pPr>
            <w:r>
              <w:t>Sposoby weryfikacji</w:t>
            </w:r>
            <w:r w:rsidR="0065521D">
              <w:t xml:space="preserve"> </w:t>
            </w:r>
            <w:r w:rsidR="0065521D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207FDCC" w14:textId="26AB3EA7" w:rsidR="00A7538D" w:rsidRPr="006F225C" w:rsidRDefault="00A7538D" w:rsidP="006122F5">
            <w:pPr>
              <w:spacing w:after="0" w:line="240" w:lineRule="auto"/>
              <w:jc w:val="center"/>
            </w:pPr>
            <w:r w:rsidRPr="006F225C">
              <w:t>Sposoby oceny</w:t>
            </w:r>
            <w:r w:rsidR="0065521D">
              <w:t xml:space="preserve"> </w:t>
            </w:r>
            <w:r w:rsidRPr="006F225C">
              <w:t>*</w:t>
            </w:r>
          </w:p>
        </w:tc>
      </w:tr>
      <w:tr w:rsidR="008A3C47" w:rsidRPr="00442D3F" w14:paraId="78398FAE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7D9DE2C" w14:textId="77777777" w:rsidR="008A3C47" w:rsidRPr="00D44629" w:rsidRDefault="008A3C47" w:rsidP="008A3C4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3D9E708" w14:textId="77777777" w:rsidR="008A3C47" w:rsidRDefault="008A3C47" w:rsidP="008A3C47">
            <w:pPr>
              <w:spacing w:after="0" w:line="240" w:lineRule="auto"/>
            </w:pPr>
            <w:r>
              <w:t>Sprawdzian ustny/pisemny – pytania testowe/otwarte</w:t>
            </w:r>
          </w:p>
          <w:p w14:paraId="38300447" w14:textId="0730C12E" w:rsidR="008A3C47" w:rsidRPr="00442D3F" w:rsidRDefault="008A3C47" w:rsidP="008A3C47">
            <w:pPr>
              <w:spacing w:after="0" w:line="240" w:lineRule="auto"/>
            </w:pPr>
            <w:r>
              <w:t xml:space="preserve">Zaliczenie </w:t>
            </w:r>
            <w:r w:rsidR="00846DF0">
              <w:t>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520D935" w14:textId="77777777" w:rsidR="008A3C47" w:rsidRPr="006F225C" w:rsidRDefault="008A3C47" w:rsidP="008A3C4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8A3C47" w:rsidRPr="00442D3F" w14:paraId="43E28001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534A06B6" w14:textId="77777777" w:rsidR="008A3C47" w:rsidRPr="00442D3F" w:rsidRDefault="008A3C47" w:rsidP="008A3C4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F3D4BAA" w14:textId="77777777" w:rsidR="008A3C47" w:rsidRDefault="008A3C47" w:rsidP="008A3C47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846DF0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  <w:p w14:paraId="0877D660" w14:textId="001AFEBD" w:rsidR="00846DF0" w:rsidRPr="00983D1D" w:rsidRDefault="0065521D" w:rsidP="008A3C47">
            <w:pPr>
              <w:spacing w:after="0" w:line="240" w:lineRule="auto"/>
            </w:pPr>
            <w:r>
              <w:rPr>
                <w:noProof/>
              </w:rPr>
              <w:t>Zaliczenie 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867DEFD" w14:textId="77777777" w:rsidR="008A3C47" w:rsidRPr="006F225C" w:rsidRDefault="008A3C47" w:rsidP="008A3C4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8A3C47" w:rsidRPr="00442D3F" w14:paraId="6D52C109" w14:textId="77777777" w:rsidTr="006122F5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3557603" w14:textId="77777777" w:rsidR="008A3C47" w:rsidRDefault="008A3C47" w:rsidP="008A3C4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09D2E26" w14:textId="2FA10CF7" w:rsidR="008A3C47" w:rsidRPr="00983D1D" w:rsidRDefault="008A3C47" w:rsidP="008A3C47">
            <w:pPr>
              <w:spacing w:after="0" w:line="240" w:lineRule="auto"/>
            </w:pPr>
            <w:r>
              <w:t>Obserwacja</w:t>
            </w:r>
            <w:r w:rsidR="00846DF0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9005893" w14:textId="77777777" w:rsidR="008A3C47" w:rsidRPr="006F225C" w:rsidRDefault="008A3C47" w:rsidP="008A3C47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1AC47AF8" w14:textId="77777777" w:rsidR="00A7538D" w:rsidRDefault="00A7538D" w:rsidP="00A7538D"/>
    <w:p w14:paraId="7EAE49F1" w14:textId="77777777" w:rsidR="000059AB" w:rsidRDefault="00A7538D" w:rsidP="00A7538D"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14:paraId="7F57982F" w14:textId="77777777" w:rsidR="00A7538D" w:rsidRDefault="000059AB" w:rsidP="00A7538D">
      <w:r>
        <w:t xml:space="preserve">    uzyskana ocena oznacza, że:</w:t>
      </w:r>
    </w:p>
    <w:p w14:paraId="5E764A2B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14:paraId="7B0840A3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06A4B86F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84440AE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6D72428D" w14:textId="77777777"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710E4558" w14:textId="00A36117" w:rsidR="00A7538D" w:rsidRDefault="00A7538D" w:rsidP="00C919E9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65521D">
        <w:rPr>
          <w:rFonts w:cs="Calibri"/>
          <w:color w:val="000000"/>
        </w:rPr>
        <w:t>czenia się nie zostały uzyskane</w:t>
      </w:r>
      <w:r w:rsidR="003220AA">
        <w:t xml:space="preserve">                                                                      </w:t>
      </w:r>
    </w:p>
    <w:sectPr w:rsidR="00A7538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Theme="minorHAnsi" w:eastAsiaTheme="minorEastAsia" w:hAnsiTheme="minorHAnsi" w:cstheme="minorHAns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2210E"/>
    <w:rsid w:val="000341F6"/>
    <w:rsid w:val="000653B4"/>
    <w:rsid w:val="00087653"/>
    <w:rsid w:val="000F1927"/>
    <w:rsid w:val="00177D44"/>
    <w:rsid w:val="00185144"/>
    <w:rsid w:val="001E78D0"/>
    <w:rsid w:val="0021778D"/>
    <w:rsid w:val="00221525"/>
    <w:rsid w:val="002307FD"/>
    <w:rsid w:val="00241DE1"/>
    <w:rsid w:val="00262A01"/>
    <w:rsid w:val="00262B09"/>
    <w:rsid w:val="002B7CCD"/>
    <w:rsid w:val="002F511D"/>
    <w:rsid w:val="003220AA"/>
    <w:rsid w:val="00370FDB"/>
    <w:rsid w:val="00375AE7"/>
    <w:rsid w:val="0039401E"/>
    <w:rsid w:val="003A1D6E"/>
    <w:rsid w:val="003B0083"/>
    <w:rsid w:val="003D087D"/>
    <w:rsid w:val="003D2868"/>
    <w:rsid w:val="0041724E"/>
    <w:rsid w:val="0042555C"/>
    <w:rsid w:val="00471A08"/>
    <w:rsid w:val="00476245"/>
    <w:rsid w:val="00532DBD"/>
    <w:rsid w:val="00533FDE"/>
    <w:rsid w:val="005344E9"/>
    <w:rsid w:val="00557376"/>
    <w:rsid w:val="005613D6"/>
    <w:rsid w:val="005F7242"/>
    <w:rsid w:val="0065521D"/>
    <w:rsid w:val="006774AA"/>
    <w:rsid w:val="00683DED"/>
    <w:rsid w:val="006F225C"/>
    <w:rsid w:val="00712B76"/>
    <w:rsid w:val="00732855"/>
    <w:rsid w:val="00743409"/>
    <w:rsid w:val="00784739"/>
    <w:rsid w:val="007E62A8"/>
    <w:rsid w:val="007F0290"/>
    <w:rsid w:val="00803B81"/>
    <w:rsid w:val="0081494A"/>
    <w:rsid w:val="008352D8"/>
    <w:rsid w:val="00846DF0"/>
    <w:rsid w:val="008530B2"/>
    <w:rsid w:val="00857B4E"/>
    <w:rsid w:val="008710A4"/>
    <w:rsid w:val="008763E7"/>
    <w:rsid w:val="008A3C47"/>
    <w:rsid w:val="008C6FD4"/>
    <w:rsid w:val="009B7F23"/>
    <w:rsid w:val="009E4198"/>
    <w:rsid w:val="00A059A9"/>
    <w:rsid w:val="00A1515B"/>
    <w:rsid w:val="00A475FC"/>
    <w:rsid w:val="00A7538D"/>
    <w:rsid w:val="00AA7BA1"/>
    <w:rsid w:val="00AD4734"/>
    <w:rsid w:val="00B116EA"/>
    <w:rsid w:val="00B13E83"/>
    <w:rsid w:val="00B4707B"/>
    <w:rsid w:val="00B81D21"/>
    <w:rsid w:val="00BA1970"/>
    <w:rsid w:val="00BE7D6F"/>
    <w:rsid w:val="00C17D2F"/>
    <w:rsid w:val="00C35A65"/>
    <w:rsid w:val="00C55974"/>
    <w:rsid w:val="00C66F11"/>
    <w:rsid w:val="00C7237B"/>
    <w:rsid w:val="00C919E9"/>
    <w:rsid w:val="00C929CB"/>
    <w:rsid w:val="00CC46FE"/>
    <w:rsid w:val="00CC502B"/>
    <w:rsid w:val="00D60402"/>
    <w:rsid w:val="00D72884"/>
    <w:rsid w:val="00D80888"/>
    <w:rsid w:val="00DC57D9"/>
    <w:rsid w:val="00DE5EDB"/>
    <w:rsid w:val="00E038EC"/>
    <w:rsid w:val="00E25696"/>
    <w:rsid w:val="00E32D35"/>
    <w:rsid w:val="00E34C26"/>
    <w:rsid w:val="00E44162"/>
    <w:rsid w:val="00E55A48"/>
    <w:rsid w:val="00E5667C"/>
    <w:rsid w:val="00EB1D28"/>
    <w:rsid w:val="00ED7AAF"/>
    <w:rsid w:val="00F4037B"/>
    <w:rsid w:val="00F45C89"/>
    <w:rsid w:val="00F46B04"/>
    <w:rsid w:val="00F72933"/>
    <w:rsid w:val="00F72F21"/>
    <w:rsid w:val="00F740AA"/>
    <w:rsid w:val="00F75F8F"/>
    <w:rsid w:val="00FD14BF"/>
    <w:rsid w:val="00FE209B"/>
    <w:rsid w:val="00FE5A13"/>
    <w:rsid w:val="00FF0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41F90"/>
  <w15:docId w15:val="{92E77F7C-4DE3-4725-8355-22207906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ascii="Calibri" w:eastAsia="Calibri" w:hAnsi="Calibri" w:cs="Times New Roman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basedOn w:val="Domylnaczcionkaakapitu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2</cp:revision>
  <dcterms:created xsi:type="dcterms:W3CDTF">2020-05-30T15:50:00Z</dcterms:created>
  <dcterms:modified xsi:type="dcterms:W3CDTF">2020-05-30T15:50:00Z</dcterms:modified>
</cp:coreProperties>
</file>